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719" w:tblpY="-137"/>
        <w:tblOverlap w:val="never"/>
        <w:tblW w:w="3990" w:type="dxa"/>
        <w:tblInd w:w="0" w:type="dxa"/>
        <w:tblCellMar>
          <w:top w:w="5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990"/>
      </w:tblGrid>
      <w:tr w:rsidR="000F454E" w14:paraId="1D46DD5B" w14:textId="77777777">
        <w:trPr>
          <w:trHeight w:val="81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0703" w14:textId="77777777" w:rsidR="000F454E" w:rsidRDefault="005367AE">
            <w:r>
              <w:rPr>
                <w:sz w:val="20"/>
              </w:rPr>
              <w:t>Mail to: Coastal Georgia Emmaus</w:t>
            </w:r>
          </w:p>
          <w:p w14:paraId="368E008A" w14:textId="77777777" w:rsidR="000F454E" w:rsidRDefault="005367AE">
            <w:r>
              <w:rPr>
                <w:sz w:val="20"/>
              </w:rPr>
              <w:t>P.O. Box 16639</w:t>
            </w:r>
          </w:p>
          <w:p w14:paraId="00B7911E" w14:textId="77777777" w:rsidR="000F454E" w:rsidRDefault="005367AE">
            <w:r>
              <w:rPr>
                <w:sz w:val="20"/>
              </w:rPr>
              <w:t>Savannah, Ga 31416</w:t>
            </w:r>
          </w:p>
        </w:tc>
      </w:tr>
    </w:tbl>
    <w:p w14:paraId="42A69B0A" w14:textId="77777777" w:rsidR="000F454E" w:rsidRDefault="005367AE">
      <w:pPr>
        <w:spacing w:after="384"/>
        <w:ind w:right="-501"/>
        <w:jc w:val="right"/>
      </w:pPr>
      <w:r>
        <w:rPr>
          <w:b/>
          <w:sz w:val="44"/>
        </w:rPr>
        <w:t>COASTAL GEORGIA EMMAUS</w:t>
      </w:r>
    </w:p>
    <w:p w14:paraId="0C96AFB5" w14:textId="55C11743" w:rsidR="000F454E" w:rsidRDefault="005367AE" w:rsidP="005367A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</w:pPr>
      <w:r>
        <w:rPr>
          <w:i/>
          <w:sz w:val="40"/>
        </w:rPr>
        <w:t xml:space="preserve">  WILLING SERVANT APPLICATION – </w:t>
      </w:r>
      <w:r w:rsidR="00101006">
        <w:rPr>
          <w:i/>
          <w:sz w:val="40"/>
        </w:rPr>
        <w:t>Fall</w:t>
      </w:r>
      <w:r>
        <w:rPr>
          <w:i/>
          <w:sz w:val="40"/>
        </w:rPr>
        <w:t xml:space="preserve"> </w:t>
      </w:r>
      <w:r w:rsidR="00101006">
        <w:rPr>
          <w:i/>
          <w:sz w:val="40"/>
        </w:rPr>
        <w:t>2022</w:t>
      </w:r>
    </w:p>
    <w:p w14:paraId="0BDF5F1D" w14:textId="77777777" w:rsidR="000F454E" w:rsidRDefault="005367AE">
      <w:pPr>
        <w:spacing w:after="0"/>
        <w:ind w:left="-728" w:right="-736"/>
      </w:pPr>
      <w:r>
        <w:rPr>
          <w:noProof/>
        </w:rPr>
        <w:drawing>
          <wp:inline distT="0" distB="0" distL="0" distR="0" wp14:anchorId="1350A365" wp14:editId="17991496">
            <wp:extent cx="6873241" cy="8119873"/>
            <wp:effectExtent l="0" t="0" r="0" b="0"/>
            <wp:docPr id="4248" name="Picture 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" name="Picture 42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3241" cy="81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54E">
      <w:pgSz w:w="12240" w:h="15840"/>
      <w:pgMar w:top="651" w:right="1440" w:bottom="6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4E"/>
    <w:rsid w:val="000F454E"/>
    <w:rsid w:val="00101006"/>
    <w:rsid w:val="00380CA3"/>
    <w:rsid w:val="005367AE"/>
    <w:rsid w:val="009D7EFE"/>
    <w:rsid w:val="00A35EE0"/>
    <w:rsid w:val="00B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95D0"/>
  <w15:docId w15:val="{E8690D1B-41DC-4767-9687-707544AE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B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White</dc:creator>
  <cp:lastModifiedBy>Shari Hendricks</cp:lastModifiedBy>
  <cp:revision>2</cp:revision>
  <dcterms:created xsi:type="dcterms:W3CDTF">2022-05-10T20:12:00Z</dcterms:created>
  <dcterms:modified xsi:type="dcterms:W3CDTF">2022-05-10T20:12:00Z</dcterms:modified>
</cp:coreProperties>
</file>